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WYPRAWKA UCZNIA KLASY PIERWSZEJ W ROKU SZKOLNYM 2024/2025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2 zeszyty 32 - kartkowe w 3 linie (z kolorową liniaturą) – podpisane z przodu,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3 zeszyty 32 - kartkowe w kratkę ( 1 do j. angielskiego) – podpisane z przodu,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1 zeszyt do religii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Piórnik z wyposażeniem :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sym w:font="Symbol" w:char="F0FC"/>
      </w:r>
      <w:r>
        <w:rPr>
          <w:rFonts w:ascii="Segoe UI" w:hAnsi="Segoe UI" w:cs="Segoe UI"/>
        </w:rPr>
        <w:t xml:space="preserve"> 2 ołówki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sym w:font="Symbol" w:char="F0FC"/>
      </w:r>
      <w:r>
        <w:rPr>
          <w:rFonts w:ascii="Segoe UI" w:hAnsi="Segoe UI" w:cs="Segoe UI"/>
        </w:rPr>
        <w:t xml:space="preserve"> temperówka zamykana,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sym w:font="Symbol" w:char="F0FC"/>
      </w:r>
      <w:r>
        <w:rPr>
          <w:rFonts w:ascii="Segoe UI" w:hAnsi="Segoe UI" w:cs="Segoe UI"/>
        </w:rPr>
        <w:t xml:space="preserve"> gumka do zmazywania,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sym w:font="Symbol" w:char="F0FC"/>
      </w:r>
      <w:r>
        <w:rPr>
          <w:rFonts w:ascii="Segoe UI" w:hAnsi="Segoe UI" w:cs="Segoe UI"/>
        </w:rPr>
        <w:t xml:space="preserve"> minimum 3 kolorowe długopisy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sym w:font="Symbol" w:char="F0FC"/>
      </w:r>
      <w:r>
        <w:rPr>
          <w:rFonts w:ascii="Segoe UI" w:hAnsi="Segoe UI" w:cs="Segoe UI"/>
        </w:rPr>
        <w:t xml:space="preserve"> kredki BAMBINO grube,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sym w:font="Symbol" w:char="F0FC"/>
      </w:r>
      <w:r>
        <w:rPr>
          <w:rFonts w:ascii="Segoe UI" w:hAnsi="Segoe UI" w:cs="Segoe UI"/>
        </w:rPr>
        <w:t xml:space="preserve"> dobrze tnące nożyczki z zaokrąglonymi czubkami,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sym w:font="Symbol" w:char="F0FC"/>
      </w:r>
      <w:r>
        <w:rPr>
          <w:rFonts w:ascii="Segoe UI" w:hAnsi="Segoe UI" w:cs="Segoe UI"/>
        </w:rPr>
        <w:t xml:space="preserve"> linijka 15 – 20 cm,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sym w:font="Symbol" w:char="F0FC"/>
      </w:r>
      <w:r>
        <w:rPr>
          <w:rFonts w:ascii="Segoe UI" w:hAnsi="Segoe UI" w:cs="Segoe UI"/>
        </w:rPr>
        <w:t xml:space="preserve"> klej w sztyfcie.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Materiały plastyczne: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2 bloki rysunkowe kolorowe A4,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2 bloki techniczne białe A4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2 bloki techniczne kolorowe A4,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2 tekturowe teczki zamykane na gumkę (podpisane z przodu),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farby plakatowe i akwarelowe - podpisane,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pędzle w trzech rozmiarach (gruby, średni, cienki),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pojemnik na wodę,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plastelina - podpisana,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2 bibuły (kolor dowolny)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klej Magic - w tubce,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papier ksero – ryza,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2 koperty,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1 chusteczki higieniczne w pudełku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1 chusteczki nawilżane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Strój sportowy: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• biały podkoszulek bez nadruków, krótkie, ciemne (granatowe lub czarne) spodenki w podpisanym worku.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Obuwie sportowe typu „halówki” (najlepiej wiązane, dobrze trzymające stopę na białej lub jasnej podeszwie)</w:t>
      </w:r>
    </w:p>
    <w:p w:rsidR="0062352A" w:rsidRDefault="0062352A" w:rsidP="0062352A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O innych potrzebnych przyborach będą Państwo informowani przez wychowawcę na bieżąco w trakcie roku szkolnego.</w:t>
      </w:r>
    </w:p>
    <w:p w:rsidR="00657D1D" w:rsidRDefault="00657D1D">
      <w:bookmarkStart w:id="0" w:name="_GoBack"/>
      <w:bookmarkEnd w:id="0"/>
    </w:p>
    <w:sectPr w:rsidR="0065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A"/>
    <w:rsid w:val="0062352A"/>
    <w:rsid w:val="006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27578-AD47-43AE-A0EA-9EAD7813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3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2024-07-11T07:47:00Z</dcterms:created>
  <dcterms:modified xsi:type="dcterms:W3CDTF">2024-07-11T07:48:00Z</dcterms:modified>
</cp:coreProperties>
</file>